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34DB" w:rsidRPr="003F34DB" w:rsidTr="003F34DB"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Specimen</w:t>
            </w: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A sample of a substance for examination or study.</w:t>
            </w:r>
          </w:p>
        </w:tc>
      </w:tr>
      <w:tr w:rsidR="003F34DB" w:rsidRPr="003F34DB" w:rsidTr="003F34DB"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Telescope</w:t>
            </w: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Optical instrument for making distant objects appear larger.</w:t>
            </w:r>
          </w:p>
        </w:tc>
      </w:tr>
      <w:tr w:rsidR="003F34DB" w:rsidRPr="003F34DB" w:rsidTr="003F34DB"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Hand Lens</w:t>
            </w: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Magnifying glass designed to be held in hand.</w:t>
            </w:r>
          </w:p>
        </w:tc>
      </w:tr>
      <w:tr w:rsidR="003F34DB" w:rsidRPr="003F34DB" w:rsidTr="003F34DB"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Grams</w:t>
            </w: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Metric unit of mass equal to one thousandth of a kilogram.</w:t>
            </w:r>
          </w:p>
        </w:tc>
      </w:tr>
      <w:tr w:rsidR="003F34DB" w:rsidRPr="003F34DB" w:rsidTr="003F34DB"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Sum</w:t>
            </w: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The answer to an addition problem.</w:t>
            </w:r>
          </w:p>
        </w:tc>
      </w:tr>
      <w:tr w:rsidR="003F34DB" w:rsidRPr="003F34DB" w:rsidTr="003F34DB"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Compound Microscope</w:t>
            </w: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Was invented in the 1600’s, it is a magnifier with two lenses.</w:t>
            </w:r>
          </w:p>
        </w:tc>
      </w:tr>
      <w:tr w:rsidR="003F34DB" w:rsidRPr="003F34DB" w:rsidTr="003F34DB"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Matter</w:t>
            </w: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Anything that takes up space.</w:t>
            </w:r>
          </w:p>
        </w:tc>
      </w:tr>
      <w:tr w:rsidR="003F34DB" w:rsidRPr="003F34DB" w:rsidTr="003F34DB"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Weight</w:t>
            </w: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The pull of gravity on an object.</w:t>
            </w:r>
          </w:p>
        </w:tc>
      </w:tr>
      <w:tr w:rsidR="003F34DB" w:rsidRPr="003F34DB" w:rsidTr="003F34DB"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Pan Balance</w:t>
            </w: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 xml:space="preserve">Instrument used </w:t>
            </w:r>
            <w:proofErr w:type="spellStart"/>
            <w:r w:rsidRPr="003F34DB">
              <w:rPr>
                <w:rFonts w:ascii="Comic Sans MS" w:hAnsi="Comic Sans MS"/>
                <w:sz w:val="28"/>
                <w:szCs w:val="28"/>
              </w:rPr>
              <w:t>t</w:t>
            </w:r>
            <w:proofErr w:type="spellEnd"/>
            <w:r w:rsidRPr="003F34DB">
              <w:rPr>
                <w:rFonts w:ascii="Comic Sans MS" w:hAnsi="Comic Sans MS"/>
                <w:sz w:val="28"/>
                <w:szCs w:val="28"/>
              </w:rPr>
              <w:t xml:space="preserve"> distribute weight evenly between more than one container.</w:t>
            </w:r>
          </w:p>
        </w:tc>
      </w:tr>
      <w:tr w:rsidR="003F34DB" w:rsidRPr="003F34DB" w:rsidTr="003F34DB"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Law of Conservation</w:t>
            </w: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 xml:space="preserve">Matter cannot be </w:t>
            </w:r>
            <w:proofErr w:type="gramStart"/>
            <w:r w:rsidRPr="003F34DB">
              <w:rPr>
                <w:rFonts w:ascii="Comic Sans MS" w:hAnsi="Comic Sans MS"/>
                <w:sz w:val="28"/>
                <w:szCs w:val="28"/>
              </w:rPr>
              <w:t>created/destroyed</w:t>
            </w:r>
            <w:proofErr w:type="gramEnd"/>
            <w:r w:rsidRPr="003F34DB">
              <w:rPr>
                <w:rFonts w:ascii="Comic Sans MS" w:hAnsi="Comic Sans MS"/>
                <w:sz w:val="28"/>
                <w:szCs w:val="28"/>
              </w:rPr>
              <w:t>, although it may be rearranged.</w:t>
            </w:r>
          </w:p>
        </w:tc>
        <w:bookmarkStart w:id="0" w:name="_GoBack"/>
        <w:bookmarkEnd w:id="0"/>
      </w:tr>
      <w:tr w:rsidR="003F34DB" w:rsidRPr="003F34DB" w:rsidTr="003F34DB"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Magnify</w:t>
            </w: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lastRenderedPageBreak/>
              <w:t>To make greater/enlarge than actual size.</w:t>
            </w:r>
          </w:p>
        </w:tc>
      </w:tr>
      <w:tr w:rsidR="003F34DB" w:rsidRPr="003F34DB" w:rsidTr="003F34DB"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lastRenderedPageBreak/>
              <w:t>Mass</w:t>
            </w: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The amount of matter in an object.</w:t>
            </w:r>
          </w:p>
        </w:tc>
      </w:tr>
      <w:tr w:rsidR="003F34DB" w:rsidRPr="003F34DB" w:rsidTr="003F34DB"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Balance</w:t>
            </w: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34DB" w:rsidRPr="003F34DB" w:rsidRDefault="003F34DB" w:rsidP="003F34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F34DB">
              <w:rPr>
                <w:rFonts w:ascii="Comic Sans MS" w:hAnsi="Comic Sans MS"/>
                <w:sz w:val="28"/>
                <w:szCs w:val="28"/>
              </w:rPr>
              <w:t>An instrument used for determining weight</w:t>
            </w:r>
          </w:p>
        </w:tc>
      </w:tr>
    </w:tbl>
    <w:p w:rsidR="005659DB" w:rsidRPr="003F34DB" w:rsidRDefault="005659DB" w:rsidP="003F34DB">
      <w:pPr>
        <w:jc w:val="center"/>
        <w:rPr>
          <w:rFonts w:ascii="Comic Sans MS" w:hAnsi="Comic Sans MS"/>
          <w:sz w:val="28"/>
          <w:szCs w:val="28"/>
        </w:rPr>
      </w:pPr>
    </w:p>
    <w:sectPr w:rsidR="005659DB" w:rsidRPr="003F3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DB"/>
    <w:rsid w:val="003F34DB"/>
    <w:rsid w:val="0056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Pittman, Susie</dc:creator>
  <cp:keywords/>
  <dc:description/>
  <cp:lastModifiedBy>Pittman, Susie</cp:lastModifiedBy>
  <cp:revision>1</cp:revision>
  <dcterms:created xsi:type="dcterms:W3CDTF">2013-01-17T13:50:00Z</dcterms:created>
  <dcterms:modified xsi:type="dcterms:W3CDTF">2013-01-17T14:16:00Z</dcterms:modified>
</cp:coreProperties>
</file>